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A6" w:rsidRDefault="00BB43A6" w:rsidP="00E36C59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C59">
        <w:rPr>
          <w:rFonts w:ascii="Times New Roman" w:hAnsi="Times New Roman" w:cs="Times New Roman"/>
          <w:b/>
          <w:sz w:val="28"/>
          <w:szCs w:val="28"/>
        </w:rPr>
        <w:t>СПЕЦИФИКАЦИЯ КОНТРОЛЬНЫХ ИЗМЕРИТЕЛЬНЫХ МАТЕРИАЛОВ</w:t>
      </w:r>
    </w:p>
    <w:p w:rsidR="00E36C59" w:rsidRPr="00E36C59" w:rsidRDefault="00E36C59" w:rsidP="00E36C59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43A6" w:rsidRPr="00E36C59" w:rsidRDefault="00262CF6" w:rsidP="00E36C59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 w:rsidR="00A012F5" w:rsidRPr="00E36C59">
        <w:rPr>
          <w:rFonts w:ascii="Times New Roman" w:hAnsi="Times New Roman" w:cs="Times New Roman"/>
          <w:b/>
          <w:sz w:val="28"/>
          <w:szCs w:val="28"/>
        </w:rPr>
        <w:t xml:space="preserve"> по курсу </w:t>
      </w:r>
      <w:r w:rsidR="00B3470C">
        <w:rPr>
          <w:rFonts w:ascii="Times New Roman" w:hAnsi="Times New Roman" w:cs="Times New Roman"/>
          <w:b/>
          <w:sz w:val="28"/>
          <w:szCs w:val="28"/>
        </w:rPr>
        <w:t>математики 9</w:t>
      </w:r>
      <w:r w:rsidR="00A81AEB" w:rsidRPr="00E36C59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 w:rsidR="00E36C59">
        <w:rPr>
          <w:rFonts w:ascii="Times New Roman" w:hAnsi="Times New Roman" w:cs="Times New Roman"/>
          <w:b/>
          <w:sz w:val="28"/>
          <w:szCs w:val="28"/>
        </w:rPr>
        <w:t xml:space="preserve"> (итоговая)</w:t>
      </w:r>
    </w:p>
    <w:p w:rsidR="00BB43A6" w:rsidRPr="00E36C59" w:rsidRDefault="00BB43A6" w:rsidP="00E36C59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1AEB" w:rsidRDefault="00A81AEB" w:rsidP="00E36C5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E36C59">
        <w:rPr>
          <w:rFonts w:ascii="Times New Roman" w:hAnsi="Times New Roman" w:cs="Times New Roman"/>
          <w:b/>
          <w:sz w:val="28"/>
          <w:szCs w:val="28"/>
        </w:rPr>
        <w:t xml:space="preserve"> Назначение </w:t>
      </w:r>
      <w:r w:rsidR="00BB43A6" w:rsidRPr="00E36C59">
        <w:rPr>
          <w:rFonts w:ascii="Times New Roman" w:hAnsi="Times New Roman" w:cs="Times New Roman"/>
          <w:b/>
          <w:sz w:val="28"/>
          <w:szCs w:val="28"/>
        </w:rPr>
        <w:t xml:space="preserve">работы </w:t>
      </w:r>
      <w:r w:rsidRPr="00E36C59">
        <w:rPr>
          <w:rFonts w:ascii="Times New Roman" w:hAnsi="Times New Roman" w:cs="Times New Roman"/>
          <w:b/>
          <w:sz w:val="28"/>
          <w:szCs w:val="28"/>
        </w:rPr>
        <w:t>-</w:t>
      </w:r>
      <w:r w:rsidRPr="00E36C59">
        <w:rPr>
          <w:rFonts w:ascii="Times New Roman" w:hAnsi="Times New Roman" w:cs="Times New Roman"/>
          <w:sz w:val="28"/>
          <w:szCs w:val="28"/>
        </w:rPr>
        <w:t>определить</w:t>
      </w:r>
      <w:r w:rsidR="007B6A7F">
        <w:rPr>
          <w:rFonts w:ascii="Times New Roman" w:hAnsi="Times New Roman" w:cs="Times New Roman"/>
          <w:sz w:val="28"/>
          <w:szCs w:val="28"/>
        </w:rPr>
        <w:t xml:space="preserve"> </w:t>
      </w:r>
      <w:r w:rsidRPr="00E36C59">
        <w:rPr>
          <w:rFonts w:ascii="Times New Roman" w:hAnsi="Times New Roman" w:cs="Times New Roman"/>
          <w:sz w:val="28"/>
          <w:szCs w:val="28"/>
        </w:rPr>
        <w:t xml:space="preserve">уровень достижения учащимися предметных планируемых результатов по всем изученным темам за год, а </w:t>
      </w:r>
      <w:r w:rsidRPr="00E36C59">
        <w:rPr>
          <w:rFonts w:ascii="Times New Roman" w:hAnsi="Times New Roman" w:cs="Times New Roman"/>
          <w:color w:val="000000"/>
          <w:sz w:val="28"/>
          <w:szCs w:val="28"/>
        </w:rPr>
        <w:t>также выявить уровень достижения метапредметных результатов.</w:t>
      </w:r>
      <w:r w:rsidRPr="00E36C59">
        <w:rPr>
          <w:rFonts w:ascii="Times New Roman" w:hAnsi="Times New Roman" w:cs="Times New Roman"/>
          <w:sz w:val="28"/>
          <w:szCs w:val="28"/>
        </w:rPr>
        <w:t xml:space="preserve"> Каждое задание базового уровня в диагностической работе оценивает конкретный предметный планируемый результат, задания повышенного уровня сложности позволяют оценить и предметные, и метапредметные планируемые результаты. </w:t>
      </w:r>
    </w:p>
    <w:p w:rsidR="00697D68" w:rsidRPr="00E36C59" w:rsidRDefault="00697D68" w:rsidP="00E36C5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D03D3A" w:rsidRDefault="00BB43A6" w:rsidP="00E36C59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C59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Pr="00E36C59">
        <w:rPr>
          <w:rFonts w:ascii="Times New Roman" w:hAnsi="Times New Roman" w:cs="Times New Roman"/>
          <w:sz w:val="28"/>
          <w:szCs w:val="28"/>
        </w:rPr>
        <w:t>:</w:t>
      </w:r>
      <w:r w:rsidR="003C13FA" w:rsidRPr="00E36C59">
        <w:rPr>
          <w:rFonts w:ascii="Times New Roman" w:hAnsi="Times New Roman" w:cs="Times New Roman"/>
          <w:sz w:val="28"/>
          <w:szCs w:val="28"/>
        </w:rPr>
        <w:t xml:space="preserve"> Проверить</w:t>
      </w:r>
      <w:r w:rsidR="00566C3D" w:rsidRPr="00E36C59">
        <w:rPr>
          <w:rFonts w:ascii="Times New Roman" w:hAnsi="Times New Roman" w:cs="Times New Roman"/>
          <w:sz w:val="28"/>
          <w:szCs w:val="28"/>
        </w:rPr>
        <w:t xml:space="preserve"> уровень достижения результатов по о</w:t>
      </w:r>
      <w:r w:rsidR="001F549E" w:rsidRPr="00E36C59">
        <w:rPr>
          <w:rFonts w:ascii="Times New Roman" w:hAnsi="Times New Roman" w:cs="Times New Roman"/>
          <w:sz w:val="28"/>
          <w:szCs w:val="28"/>
        </w:rPr>
        <w:t xml:space="preserve">сновным темам курса </w:t>
      </w:r>
      <w:r w:rsidR="007B6A7F">
        <w:rPr>
          <w:rFonts w:ascii="Times New Roman" w:hAnsi="Times New Roman" w:cs="Times New Roman"/>
          <w:sz w:val="28"/>
          <w:szCs w:val="28"/>
        </w:rPr>
        <w:t xml:space="preserve">математики </w:t>
      </w:r>
      <w:r w:rsidR="0003246D">
        <w:rPr>
          <w:rFonts w:ascii="Times New Roman" w:hAnsi="Times New Roman" w:cs="Times New Roman"/>
          <w:sz w:val="28"/>
          <w:szCs w:val="28"/>
        </w:rPr>
        <w:t>9</w:t>
      </w:r>
      <w:r w:rsidR="00566C3D" w:rsidRPr="00E36C59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D03D3A" w:rsidRPr="00E36C59">
        <w:rPr>
          <w:rFonts w:ascii="Times New Roman" w:eastAsia="Calibri" w:hAnsi="Times New Roman" w:cs="Times New Roman"/>
          <w:sz w:val="28"/>
          <w:szCs w:val="28"/>
        </w:rPr>
        <w:t xml:space="preserve"> для обеспечения возможности успешного продолжени</w:t>
      </w:r>
      <w:r w:rsidR="00566C3D" w:rsidRPr="00E36C59">
        <w:rPr>
          <w:rFonts w:ascii="Times New Roman" w:eastAsia="Calibri" w:hAnsi="Times New Roman" w:cs="Times New Roman"/>
          <w:sz w:val="28"/>
          <w:szCs w:val="28"/>
        </w:rPr>
        <w:t>я образования на базовом уровне.</w:t>
      </w:r>
    </w:p>
    <w:p w:rsidR="00262CF6" w:rsidRPr="00E36C59" w:rsidRDefault="00262CF6" w:rsidP="00E36C59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43A6" w:rsidRPr="00E36C59" w:rsidRDefault="00BB43A6" w:rsidP="00262CF6">
      <w:pPr>
        <w:widowControl w:val="0"/>
        <w:tabs>
          <w:tab w:val="left" w:pos="426"/>
        </w:tabs>
        <w:spacing w:after="0" w:line="240" w:lineRule="auto"/>
        <w:ind w:firstLine="397"/>
        <w:contextualSpacing/>
        <w:rPr>
          <w:rFonts w:ascii="Times New Roman" w:hAnsi="Times New Roman" w:cs="Times New Roman"/>
          <w:sz w:val="28"/>
          <w:szCs w:val="28"/>
        </w:rPr>
      </w:pPr>
      <w:r w:rsidRPr="00E36C59">
        <w:rPr>
          <w:rFonts w:ascii="Times New Roman" w:hAnsi="Times New Roman" w:cs="Times New Roman"/>
          <w:b/>
          <w:sz w:val="28"/>
          <w:szCs w:val="28"/>
        </w:rPr>
        <w:t>К</w:t>
      </w:r>
      <w:r w:rsidR="00095658" w:rsidRPr="00E36C59">
        <w:rPr>
          <w:rFonts w:ascii="Times New Roman" w:hAnsi="Times New Roman" w:cs="Times New Roman"/>
          <w:b/>
          <w:sz w:val="28"/>
          <w:szCs w:val="28"/>
        </w:rPr>
        <w:t>ритерии оценивания диагностическ</w:t>
      </w:r>
      <w:r w:rsidRPr="00E36C59">
        <w:rPr>
          <w:rFonts w:ascii="Times New Roman" w:hAnsi="Times New Roman" w:cs="Times New Roman"/>
          <w:b/>
          <w:sz w:val="28"/>
          <w:szCs w:val="28"/>
        </w:rPr>
        <w:t>ой работы</w:t>
      </w:r>
    </w:p>
    <w:p w:rsidR="00BB43A6" w:rsidRPr="00E36C59" w:rsidRDefault="00BB43A6" w:rsidP="00E36C59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E36C59">
        <w:rPr>
          <w:rFonts w:ascii="Times New Roman" w:hAnsi="Times New Roman" w:cs="Times New Roman"/>
          <w:sz w:val="28"/>
          <w:szCs w:val="28"/>
        </w:rPr>
        <w:t xml:space="preserve">Максимальный балл за выполнение работы составляет – </w:t>
      </w:r>
      <w:r w:rsidR="00566C3D" w:rsidRPr="00E36C59">
        <w:rPr>
          <w:rFonts w:ascii="Times New Roman" w:hAnsi="Times New Roman" w:cs="Times New Roman"/>
          <w:sz w:val="28"/>
          <w:szCs w:val="28"/>
        </w:rPr>
        <w:t>1</w:t>
      </w:r>
      <w:r w:rsidR="006A5CF3">
        <w:rPr>
          <w:rFonts w:ascii="Times New Roman" w:hAnsi="Times New Roman" w:cs="Times New Roman"/>
          <w:sz w:val="28"/>
          <w:szCs w:val="28"/>
        </w:rPr>
        <w:t>2</w:t>
      </w:r>
      <w:r w:rsidRPr="00E36C59">
        <w:rPr>
          <w:rFonts w:ascii="Times New Roman" w:hAnsi="Times New Roman" w:cs="Times New Roman"/>
          <w:sz w:val="28"/>
          <w:szCs w:val="28"/>
        </w:rPr>
        <w:t xml:space="preserve"> баллов. На основе баллов, выставленных за выполнение всех заданий </w:t>
      </w:r>
      <w:r w:rsidR="008D16AA" w:rsidRPr="00E36C59">
        <w:rPr>
          <w:rFonts w:ascii="Times New Roman" w:hAnsi="Times New Roman" w:cs="Times New Roman"/>
          <w:sz w:val="28"/>
          <w:szCs w:val="28"/>
        </w:rPr>
        <w:t>работы</w:t>
      </w:r>
      <w:r w:rsidRPr="00E36C59">
        <w:rPr>
          <w:rFonts w:ascii="Times New Roman" w:hAnsi="Times New Roman" w:cs="Times New Roman"/>
          <w:sz w:val="28"/>
          <w:szCs w:val="28"/>
        </w:rPr>
        <w:t>, подсчитывается первичный балл, который переводится в отметку по пятибалльной шкале (таблица 1).</w:t>
      </w:r>
    </w:p>
    <w:p w:rsidR="00BB43A6" w:rsidRPr="00E36C59" w:rsidRDefault="00BB43A6" w:rsidP="00E36C59">
      <w:pPr>
        <w:widowControl w:val="0"/>
        <w:spacing w:after="0" w:line="240" w:lineRule="auto"/>
        <w:ind w:firstLine="39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36C59">
        <w:rPr>
          <w:rFonts w:ascii="Times New Roman" w:hAnsi="Times New Roman" w:cs="Times New Roman"/>
          <w:i/>
          <w:sz w:val="28"/>
          <w:szCs w:val="28"/>
        </w:rPr>
        <w:t>Таблица 1</w:t>
      </w:r>
    </w:p>
    <w:p w:rsidR="008D16AA" w:rsidRPr="00E36C59" w:rsidRDefault="00BB43A6" w:rsidP="00E36C59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C59">
        <w:rPr>
          <w:rFonts w:ascii="Times New Roman" w:hAnsi="Times New Roman" w:cs="Times New Roman"/>
          <w:b/>
          <w:sz w:val="28"/>
          <w:szCs w:val="28"/>
        </w:rPr>
        <w:t>Перевод баллов в отметку по пятибалльной шкале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6"/>
        <w:gridCol w:w="2422"/>
        <w:gridCol w:w="1821"/>
        <w:gridCol w:w="3034"/>
      </w:tblGrid>
      <w:tr w:rsidR="008D16AA" w:rsidRPr="00E36C59" w:rsidTr="00E36C59">
        <w:trPr>
          <w:jc w:val="center"/>
        </w:trPr>
        <w:tc>
          <w:tcPr>
            <w:tcW w:w="2436" w:type="dxa"/>
          </w:tcPr>
          <w:p w:rsidR="008D16AA" w:rsidRPr="00E36C59" w:rsidRDefault="00E36C59" w:rsidP="00E36C59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  <w:r w:rsidR="008D16AA" w:rsidRPr="00E36C59">
              <w:rPr>
                <w:rFonts w:ascii="Times New Roman" w:hAnsi="Times New Roman" w:cs="Times New Roman"/>
                <w:sz w:val="24"/>
                <w:szCs w:val="24"/>
              </w:rPr>
              <w:t>выполнения от максимального балла</w:t>
            </w:r>
          </w:p>
        </w:tc>
        <w:tc>
          <w:tcPr>
            <w:tcW w:w="2422" w:type="dxa"/>
          </w:tcPr>
          <w:p w:rsidR="008D16AA" w:rsidRPr="00E36C59" w:rsidRDefault="008D16AA" w:rsidP="00E36C59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821" w:type="dxa"/>
          </w:tcPr>
          <w:p w:rsidR="008D16AA" w:rsidRPr="00E36C59" w:rsidRDefault="008D16AA" w:rsidP="00E36C59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Цифровая отметка</w:t>
            </w:r>
          </w:p>
        </w:tc>
        <w:tc>
          <w:tcPr>
            <w:tcW w:w="3034" w:type="dxa"/>
          </w:tcPr>
          <w:p w:rsidR="008D16AA" w:rsidRPr="00E36C59" w:rsidRDefault="008D16AA" w:rsidP="00E36C59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Уровневая шкала</w:t>
            </w:r>
          </w:p>
        </w:tc>
      </w:tr>
      <w:tr w:rsidR="008D16AA" w:rsidRPr="00E36C59" w:rsidTr="00E36C59">
        <w:trPr>
          <w:jc w:val="center"/>
        </w:trPr>
        <w:tc>
          <w:tcPr>
            <w:tcW w:w="2436" w:type="dxa"/>
          </w:tcPr>
          <w:p w:rsidR="008D16AA" w:rsidRPr="00E36C59" w:rsidRDefault="00996953" w:rsidP="00E36C59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8D16AA" w:rsidRPr="00E36C59">
              <w:rPr>
                <w:rFonts w:ascii="Times New Roman" w:hAnsi="Times New Roman" w:cs="Times New Roman"/>
                <w:sz w:val="24"/>
                <w:szCs w:val="24"/>
              </w:rPr>
              <w:t>-100</w:t>
            </w:r>
          </w:p>
        </w:tc>
        <w:tc>
          <w:tcPr>
            <w:tcW w:w="2422" w:type="dxa"/>
          </w:tcPr>
          <w:p w:rsidR="008D16AA" w:rsidRPr="00E36C59" w:rsidRDefault="008D16AA" w:rsidP="00E36C59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69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69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1" w:type="dxa"/>
          </w:tcPr>
          <w:p w:rsidR="008D16AA" w:rsidRPr="00E36C59" w:rsidRDefault="008D16AA" w:rsidP="00E36C59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4" w:type="dxa"/>
            <w:vMerge w:val="restart"/>
            <w:vAlign w:val="center"/>
          </w:tcPr>
          <w:p w:rsidR="008D16AA" w:rsidRPr="00E36C59" w:rsidRDefault="008D16AA" w:rsidP="00E36C59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8D16AA" w:rsidRPr="00E36C59" w:rsidTr="00E36C59">
        <w:trPr>
          <w:jc w:val="center"/>
        </w:trPr>
        <w:tc>
          <w:tcPr>
            <w:tcW w:w="2436" w:type="dxa"/>
          </w:tcPr>
          <w:p w:rsidR="008D16AA" w:rsidRPr="00E36C59" w:rsidRDefault="00996953" w:rsidP="00E36C59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F45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16AA" w:rsidRPr="00E36C59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  <w:r w:rsidR="00DF45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2" w:type="dxa"/>
          </w:tcPr>
          <w:p w:rsidR="008D16AA" w:rsidRPr="00E36C59" w:rsidRDefault="00996953" w:rsidP="00E36C59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D16AA" w:rsidRPr="00E36C59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1" w:type="dxa"/>
          </w:tcPr>
          <w:p w:rsidR="008D16AA" w:rsidRPr="00E36C59" w:rsidRDefault="008D16AA" w:rsidP="00E36C59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4" w:type="dxa"/>
            <w:vMerge/>
            <w:vAlign w:val="center"/>
          </w:tcPr>
          <w:p w:rsidR="008D16AA" w:rsidRPr="00E36C59" w:rsidRDefault="008D16AA" w:rsidP="00E36C59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6AA" w:rsidRPr="00E36C59" w:rsidTr="00E36C59">
        <w:trPr>
          <w:jc w:val="center"/>
        </w:trPr>
        <w:tc>
          <w:tcPr>
            <w:tcW w:w="2436" w:type="dxa"/>
          </w:tcPr>
          <w:p w:rsidR="008D16AA" w:rsidRPr="00E36C59" w:rsidRDefault="00DF4581" w:rsidP="00E36C59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A4394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2" w:type="dxa"/>
          </w:tcPr>
          <w:p w:rsidR="008D16AA" w:rsidRPr="00E36C59" w:rsidRDefault="00996953" w:rsidP="00E36C59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A43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</w:tcPr>
          <w:p w:rsidR="008D16AA" w:rsidRPr="00E36C59" w:rsidRDefault="008D16AA" w:rsidP="00E36C59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4" w:type="dxa"/>
            <w:vAlign w:val="center"/>
          </w:tcPr>
          <w:p w:rsidR="008D16AA" w:rsidRPr="00E36C59" w:rsidRDefault="008D16AA" w:rsidP="00E36C59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8D16AA" w:rsidRPr="00E36C59" w:rsidTr="00E36C59">
        <w:trPr>
          <w:jc w:val="center"/>
        </w:trPr>
        <w:tc>
          <w:tcPr>
            <w:tcW w:w="2436" w:type="dxa"/>
          </w:tcPr>
          <w:p w:rsidR="008D16AA" w:rsidRPr="00E36C59" w:rsidRDefault="00BA4394" w:rsidP="00E36C59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 w:rsidR="0099695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22" w:type="dxa"/>
          </w:tcPr>
          <w:p w:rsidR="008D16AA" w:rsidRPr="00E36C59" w:rsidRDefault="00BA4394" w:rsidP="00E36C59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 w:rsidR="009969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1" w:type="dxa"/>
          </w:tcPr>
          <w:p w:rsidR="008D16AA" w:rsidRPr="00E36C59" w:rsidRDefault="008D16AA" w:rsidP="00E36C59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4" w:type="dxa"/>
            <w:vAlign w:val="center"/>
          </w:tcPr>
          <w:p w:rsidR="008D16AA" w:rsidRPr="00E36C59" w:rsidRDefault="008D16AA" w:rsidP="00E36C59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Недостаточный</w:t>
            </w:r>
          </w:p>
        </w:tc>
      </w:tr>
    </w:tbl>
    <w:p w:rsidR="00BB43A6" w:rsidRPr="00E36C59" w:rsidRDefault="00BB43A6" w:rsidP="00E36C59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43A6" w:rsidRPr="00E36C59" w:rsidRDefault="00BB43A6" w:rsidP="00E36C59">
      <w:pPr>
        <w:widowControl w:val="0"/>
        <w:spacing w:after="0" w:line="240" w:lineRule="auto"/>
        <w:ind w:firstLine="39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36C59">
        <w:rPr>
          <w:rFonts w:ascii="Times New Roman" w:hAnsi="Times New Roman" w:cs="Times New Roman"/>
          <w:b/>
          <w:sz w:val="28"/>
          <w:szCs w:val="28"/>
        </w:rPr>
        <w:t>Продолжительность работы</w:t>
      </w:r>
    </w:p>
    <w:p w:rsidR="00DB62C9" w:rsidRDefault="00BB43A6" w:rsidP="00E36C59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E36C59">
        <w:rPr>
          <w:rFonts w:ascii="Times New Roman" w:hAnsi="Times New Roman" w:cs="Times New Roman"/>
          <w:sz w:val="28"/>
          <w:szCs w:val="28"/>
        </w:rPr>
        <w:t>Прод</w:t>
      </w:r>
      <w:r w:rsidR="00DB62C9" w:rsidRPr="00E36C59">
        <w:rPr>
          <w:rFonts w:ascii="Times New Roman" w:hAnsi="Times New Roman" w:cs="Times New Roman"/>
          <w:sz w:val="28"/>
          <w:szCs w:val="28"/>
        </w:rPr>
        <w:t>олжительность диагностической</w:t>
      </w:r>
      <w:r w:rsidR="00230864" w:rsidRPr="00E36C59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7B6A7F">
        <w:rPr>
          <w:rFonts w:ascii="Times New Roman" w:hAnsi="Times New Roman" w:cs="Times New Roman"/>
          <w:sz w:val="28"/>
          <w:szCs w:val="28"/>
        </w:rPr>
        <w:t xml:space="preserve"> </w:t>
      </w:r>
      <w:r w:rsidR="00D64205" w:rsidRPr="00E36C59">
        <w:rPr>
          <w:rFonts w:ascii="Times New Roman" w:hAnsi="Times New Roman" w:cs="Times New Roman"/>
          <w:sz w:val="28"/>
          <w:szCs w:val="28"/>
        </w:rPr>
        <w:t>4</w:t>
      </w:r>
      <w:r w:rsidR="00DF4581">
        <w:rPr>
          <w:rFonts w:ascii="Times New Roman" w:hAnsi="Times New Roman" w:cs="Times New Roman"/>
          <w:sz w:val="28"/>
          <w:szCs w:val="28"/>
        </w:rPr>
        <w:t>0</w:t>
      </w:r>
      <w:r w:rsidR="007B6A7F">
        <w:rPr>
          <w:rFonts w:ascii="Times New Roman" w:hAnsi="Times New Roman" w:cs="Times New Roman"/>
          <w:sz w:val="28"/>
          <w:szCs w:val="28"/>
        </w:rPr>
        <w:t xml:space="preserve"> </w:t>
      </w:r>
      <w:r w:rsidR="00422291" w:rsidRPr="00E36C59">
        <w:rPr>
          <w:rFonts w:ascii="Times New Roman" w:hAnsi="Times New Roman" w:cs="Times New Roman"/>
          <w:sz w:val="28"/>
          <w:szCs w:val="28"/>
        </w:rPr>
        <w:t xml:space="preserve">минут </w:t>
      </w:r>
    </w:p>
    <w:p w:rsidR="00D95390" w:rsidRPr="00E36C59" w:rsidRDefault="00D95390" w:rsidP="00E36C59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DB62C9" w:rsidRPr="00E36C59" w:rsidRDefault="00DB62C9" w:rsidP="00E36C59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C59">
        <w:rPr>
          <w:rFonts w:ascii="Times New Roman" w:hAnsi="Times New Roman" w:cs="Times New Roman"/>
          <w:b/>
          <w:sz w:val="28"/>
          <w:szCs w:val="28"/>
        </w:rPr>
        <w:t>Распределение заданий по разделам программ(ы)</w:t>
      </w:r>
    </w:p>
    <w:tbl>
      <w:tblPr>
        <w:tblW w:w="48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7"/>
        <w:gridCol w:w="4054"/>
        <w:gridCol w:w="2467"/>
        <w:gridCol w:w="2551"/>
      </w:tblGrid>
      <w:tr w:rsidR="00DB62C9" w:rsidRPr="00E36C59" w:rsidTr="00BA4394">
        <w:trPr>
          <w:jc w:val="center"/>
        </w:trPr>
        <w:tc>
          <w:tcPr>
            <w:tcW w:w="323" w:type="pct"/>
          </w:tcPr>
          <w:p w:rsidR="00DB62C9" w:rsidRPr="00E36C59" w:rsidRDefault="00DB62C9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90" w:type="pct"/>
            <w:vAlign w:val="center"/>
          </w:tcPr>
          <w:p w:rsidR="00DB62C9" w:rsidRPr="00E36C59" w:rsidRDefault="00DB62C9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Раздел программы (содержательная линия)</w:t>
            </w:r>
          </w:p>
        </w:tc>
        <w:tc>
          <w:tcPr>
            <w:tcW w:w="1272" w:type="pct"/>
          </w:tcPr>
          <w:p w:rsidR="00DB62C9" w:rsidRPr="00E36C59" w:rsidRDefault="00DB62C9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315" w:type="pct"/>
          </w:tcPr>
          <w:p w:rsidR="00DB62C9" w:rsidRPr="00E36C59" w:rsidRDefault="00DB62C9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DB62C9" w:rsidRPr="00E36C59" w:rsidTr="00BA4394">
        <w:trPr>
          <w:jc w:val="center"/>
        </w:trPr>
        <w:tc>
          <w:tcPr>
            <w:tcW w:w="323" w:type="pct"/>
          </w:tcPr>
          <w:p w:rsidR="00DB62C9" w:rsidRPr="00E36C59" w:rsidRDefault="00755E8F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90" w:type="pct"/>
          </w:tcPr>
          <w:p w:rsidR="00DB62C9" w:rsidRPr="00E36C59" w:rsidRDefault="00755E8F" w:rsidP="00E36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Числа и </w:t>
            </w:r>
            <w:r w:rsidR="00DF4581">
              <w:rPr>
                <w:rFonts w:ascii="Times New Roman" w:hAnsi="Times New Roman" w:cs="Times New Roman"/>
                <w:sz w:val="24"/>
                <w:szCs w:val="24"/>
              </w:rPr>
              <w:t>вычисления</w:t>
            </w:r>
          </w:p>
        </w:tc>
        <w:tc>
          <w:tcPr>
            <w:tcW w:w="1272" w:type="pct"/>
          </w:tcPr>
          <w:p w:rsidR="00DB62C9" w:rsidRPr="00E36C59" w:rsidRDefault="00A02098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5" w:type="pct"/>
          </w:tcPr>
          <w:p w:rsidR="00DB62C9" w:rsidRPr="00E36C59" w:rsidRDefault="00DB62C9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394" w:rsidRPr="00E36C59" w:rsidTr="00BA4394">
        <w:trPr>
          <w:jc w:val="center"/>
        </w:trPr>
        <w:tc>
          <w:tcPr>
            <w:tcW w:w="323" w:type="pct"/>
          </w:tcPr>
          <w:p w:rsidR="00BA4394" w:rsidRPr="00E36C59" w:rsidRDefault="00BA439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90" w:type="pct"/>
          </w:tcPr>
          <w:p w:rsidR="00BA4394" w:rsidRPr="00E36C59" w:rsidRDefault="00A02098" w:rsidP="00E36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 на прямой и плоскости</w:t>
            </w:r>
          </w:p>
        </w:tc>
        <w:tc>
          <w:tcPr>
            <w:tcW w:w="1272" w:type="pct"/>
          </w:tcPr>
          <w:p w:rsidR="00BA4394" w:rsidRPr="00E36C59" w:rsidRDefault="00BA439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5" w:type="pct"/>
          </w:tcPr>
          <w:p w:rsidR="00BA4394" w:rsidRPr="00E36C59" w:rsidRDefault="00BA439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394" w:rsidRPr="00E36C59" w:rsidTr="00BA4394">
        <w:trPr>
          <w:jc w:val="center"/>
        </w:trPr>
        <w:tc>
          <w:tcPr>
            <w:tcW w:w="323" w:type="pct"/>
          </w:tcPr>
          <w:p w:rsidR="00BA4394" w:rsidRPr="00E36C59" w:rsidRDefault="00BA439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90" w:type="pct"/>
          </w:tcPr>
          <w:p w:rsidR="00BA4394" w:rsidRPr="00E36C59" w:rsidRDefault="00BA4394" w:rsidP="00E36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272" w:type="pct"/>
          </w:tcPr>
          <w:p w:rsidR="00BA4394" w:rsidRPr="00E36C59" w:rsidRDefault="00D95390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pct"/>
          </w:tcPr>
          <w:p w:rsidR="00BA4394" w:rsidRPr="00E36C59" w:rsidRDefault="00A02098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4394" w:rsidRPr="00E36C59" w:rsidTr="00BA4394">
        <w:trPr>
          <w:jc w:val="center"/>
        </w:trPr>
        <w:tc>
          <w:tcPr>
            <w:tcW w:w="323" w:type="pct"/>
          </w:tcPr>
          <w:p w:rsidR="00BA4394" w:rsidRPr="00E36C59" w:rsidRDefault="00BA439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90" w:type="pct"/>
          </w:tcPr>
          <w:p w:rsidR="00BA4394" w:rsidRPr="00E36C59" w:rsidRDefault="00A02098" w:rsidP="00E36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1272" w:type="pct"/>
          </w:tcPr>
          <w:p w:rsidR="00BA4394" w:rsidRPr="00E36C59" w:rsidRDefault="00BA439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</w:tcPr>
          <w:p w:rsidR="00BA4394" w:rsidRPr="00E36C59" w:rsidRDefault="00BA439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4394" w:rsidRPr="00E36C59" w:rsidTr="00BA4394">
        <w:trPr>
          <w:jc w:val="center"/>
        </w:trPr>
        <w:tc>
          <w:tcPr>
            <w:tcW w:w="323" w:type="pct"/>
          </w:tcPr>
          <w:p w:rsidR="00BA4394" w:rsidRPr="00E36C59" w:rsidRDefault="00BA439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90" w:type="pct"/>
          </w:tcPr>
          <w:p w:rsidR="00BA4394" w:rsidRPr="00E36C59" w:rsidRDefault="00D95390" w:rsidP="00E36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272" w:type="pct"/>
          </w:tcPr>
          <w:p w:rsidR="00BA4394" w:rsidRPr="00E36C59" w:rsidRDefault="00D95390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5" w:type="pct"/>
          </w:tcPr>
          <w:p w:rsidR="00BA4394" w:rsidRPr="00E36C59" w:rsidRDefault="00BA439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390" w:rsidRPr="00E36C59" w:rsidTr="00BA4394">
        <w:trPr>
          <w:jc w:val="center"/>
        </w:trPr>
        <w:tc>
          <w:tcPr>
            <w:tcW w:w="323" w:type="pct"/>
          </w:tcPr>
          <w:p w:rsidR="00D95390" w:rsidRPr="00E36C59" w:rsidRDefault="00D95390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090" w:type="pct"/>
          </w:tcPr>
          <w:p w:rsidR="00D95390" w:rsidRDefault="00D95390" w:rsidP="00E36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272" w:type="pct"/>
          </w:tcPr>
          <w:p w:rsidR="00D95390" w:rsidRDefault="00D95390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5" w:type="pct"/>
          </w:tcPr>
          <w:p w:rsidR="00D95390" w:rsidRPr="00E36C59" w:rsidRDefault="00D95390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394" w:rsidRPr="00E36C59" w:rsidTr="00BA4394">
        <w:trPr>
          <w:jc w:val="center"/>
        </w:trPr>
        <w:tc>
          <w:tcPr>
            <w:tcW w:w="323" w:type="pct"/>
          </w:tcPr>
          <w:p w:rsidR="00BA4394" w:rsidRPr="00E36C59" w:rsidRDefault="00BA439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pct"/>
          </w:tcPr>
          <w:p w:rsidR="00BA4394" w:rsidRPr="00E36C59" w:rsidRDefault="00BA4394" w:rsidP="00E36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2" w:type="pct"/>
          </w:tcPr>
          <w:p w:rsidR="00BA4394" w:rsidRPr="00E36C59" w:rsidRDefault="00D95390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5" w:type="pct"/>
          </w:tcPr>
          <w:p w:rsidR="00BA4394" w:rsidRPr="00E36C59" w:rsidRDefault="00D95390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36C59" w:rsidRDefault="00E36C59" w:rsidP="00E36C59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62C9" w:rsidRDefault="00931833" w:rsidP="00E36C59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DB62C9" w:rsidRPr="00E36C59">
        <w:rPr>
          <w:rFonts w:ascii="Times New Roman" w:hAnsi="Times New Roman" w:cs="Times New Roman"/>
          <w:b/>
          <w:sz w:val="28"/>
          <w:szCs w:val="28"/>
        </w:rPr>
        <w:t xml:space="preserve">лан диагностической работы </w:t>
      </w:r>
    </w:p>
    <w:p w:rsidR="001423A2" w:rsidRPr="00E36C59" w:rsidRDefault="001423A2" w:rsidP="00E36C59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43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5"/>
        <w:gridCol w:w="1728"/>
        <w:gridCol w:w="1726"/>
        <w:gridCol w:w="1293"/>
        <w:gridCol w:w="1757"/>
        <w:gridCol w:w="1194"/>
        <w:gridCol w:w="1180"/>
      </w:tblGrid>
      <w:tr w:rsidR="00DB62C9" w:rsidRPr="00E36C59" w:rsidTr="009F7DC6">
        <w:tc>
          <w:tcPr>
            <w:tcW w:w="508" w:type="pct"/>
          </w:tcPr>
          <w:p w:rsidR="00DB62C9" w:rsidRPr="00E36C59" w:rsidRDefault="00DB62C9" w:rsidP="00E36C59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874" w:type="pct"/>
          </w:tcPr>
          <w:p w:rsidR="00DB62C9" w:rsidRPr="00E36C59" w:rsidRDefault="00DB62C9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Раздел программы </w:t>
            </w:r>
            <w:r w:rsidRPr="00E36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(содержательная линия)</w:t>
            </w:r>
          </w:p>
        </w:tc>
        <w:tc>
          <w:tcPr>
            <w:tcW w:w="873" w:type="pct"/>
          </w:tcPr>
          <w:p w:rsidR="00DB62C9" w:rsidRPr="00E36C59" w:rsidRDefault="00DB62C9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Проверяемый планируемый </w:t>
            </w:r>
            <w:r w:rsidRPr="00E36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</w:t>
            </w:r>
          </w:p>
        </w:tc>
        <w:tc>
          <w:tcPr>
            <w:tcW w:w="654" w:type="pct"/>
          </w:tcPr>
          <w:p w:rsidR="00DB62C9" w:rsidRPr="00E36C59" w:rsidRDefault="00DB62C9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сложност</w:t>
            </w:r>
            <w:r w:rsidRPr="00E36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889" w:type="pct"/>
          </w:tcPr>
          <w:p w:rsidR="00DB62C9" w:rsidRPr="00E36C59" w:rsidRDefault="00DB62C9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 задания</w:t>
            </w:r>
          </w:p>
        </w:tc>
        <w:tc>
          <w:tcPr>
            <w:tcW w:w="604" w:type="pct"/>
          </w:tcPr>
          <w:p w:rsidR="00DB62C9" w:rsidRPr="00E36C59" w:rsidRDefault="00DB62C9" w:rsidP="00E36C59">
            <w:pPr>
              <w:spacing w:after="0" w:line="240" w:lineRule="auto"/>
              <w:ind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Время выполнен</w:t>
            </w:r>
            <w:r w:rsidRPr="00E36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</w:t>
            </w:r>
            <w:r w:rsidR="00A72652" w:rsidRPr="00E36C59">
              <w:rPr>
                <w:rFonts w:ascii="Times New Roman" w:hAnsi="Times New Roman" w:cs="Times New Roman"/>
                <w:sz w:val="24"/>
                <w:szCs w:val="24"/>
              </w:rPr>
              <w:t>(мин)</w:t>
            </w:r>
          </w:p>
        </w:tc>
        <w:tc>
          <w:tcPr>
            <w:tcW w:w="597" w:type="pct"/>
          </w:tcPr>
          <w:p w:rsidR="00DB62C9" w:rsidRPr="00E36C59" w:rsidRDefault="00DB62C9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Максимальный </w:t>
            </w:r>
            <w:r w:rsidRPr="00E36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</w:t>
            </w:r>
          </w:p>
        </w:tc>
      </w:tr>
      <w:tr w:rsidR="00DB62C9" w:rsidRPr="00E36C59" w:rsidTr="009F7DC6">
        <w:tc>
          <w:tcPr>
            <w:tcW w:w="508" w:type="pct"/>
          </w:tcPr>
          <w:p w:rsidR="00DB62C9" w:rsidRPr="00E36C59" w:rsidRDefault="00DB62C9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74" w:type="pct"/>
          </w:tcPr>
          <w:p w:rsidR="00DB62C9" w:rsidRPr="00E36C59" w:rsidRDefault="00755E8F" w:rsidP="00E36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Числа и </w:t>
            </w:r>
            <w:r w:rsidR="00D95390">
              <w:rPr>
                <w:rFonts w:ascii="Times New Roman" w:hAnsi="Times New Roman" w:cs="Times New Roman"/>
                <w:sz w:val="24"/>
                <w:szCs w:val="24"/>
              </w:rPr>
              <w:t>вычисления</w:t>
            </w:r>
          </w:p>
        </w:tc>
        <w:tc>
          <w:tcPr>
            <w:tcW w:w="873" w:type="pct"/>
          </w:tcPr>
          <w:p w:rsidR="00DB62C9" w:rsidRPr="00E36C59" w:rsidRDefault="008B1A71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выполнять действия с числами</w:t>
            </w:r>
          </w:p>
        </w:tc>
        <w:tc>
          <w:tcPr>
            <w:tcW w:w="654" w:type="pct"/>
          </w:tcPr>
          <w:p w:rsidR="00DB62C9" w:rsidRPr="00E36C59" w:rsidRDefault="00DB62C9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889" w:type="pct"/>
          </w:tcPr>
          <w:p w:rsidR="00DB62C9" w:rsidRPr="00E36C59" w:rsidRDefault="00DC1D84" w:rsidP="00E36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604" w:type="pct"/>
          </w:tcPr>
          <w:p w:rsidR="00DB62C9" w:rsidRPr="00E36C59" w:rsidRDefault="009F7DC6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7" w:type="pct"/>
          </w:tcPr>
          <w:p w:rsidR="00DB62C9" w:rsidRPr="00E36C59" w:rsidRDefault="00755E8F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DB62C9" w:rsidRPr="00E36C59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DC1D84" w:rsidRPr="00E36C59" w:rsidTr="009F7DC6">
        <w:tc>
          <w:tcPr>
            <w:tcW w:w="508" w:type="pct"/>
          </w:tcPr>
          <w:p w:rsidR="00DC1D84" w:rsidRPr="00E36C59" w:rsidRDefault="00DC1D8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" w:type="pct"/>
          </w:tcPr>
          <w:p w:rsidR="00DC1D84" w:rsidRPr="00E36C59" w:rsidRDefault="008B1A71" w:rsidP="00E36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 на прямой и плоскости</w:t>
            </w:r>
          </w:p>
        </w:tc>
        <w:tc>
          <w:tcPr>
            <w:tcW w:w="873" w:type="pct"/>
          </w:tcPr>
          <w:p w:rsidR="00DC1D84" w:rsidRPr="00E36C59" w:rsidRDefault="008B1A71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представлять числа на координатной прямой; умение делать прикидку и оценку результата вычислений</w:t>
            </w:r>
          </w:p>
        </w:tc>
        <w:tc>
          <w:tcPr>
            <w:tcW w:w="654" w:type="pct"/>
          </w:tcPr>
          <w:p w:rsidR="00DC1D84" w:rsidRPr="00E36C59" w:rsidRDefault="00DC1D8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889" w:type="pct"/>
          </w:tcPr>
          <w:p w:rsidR="00DC1D84" w:rsidRPr="00E36C59" w:rsidRDefault="00DC1D84" w:rsidP="00E36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1A71">
              <w:rPr>
                <w:rFonts w:ascii="Times New Roman" w:hAnsi="Times New Roman" w:cs="Times New Roman"/>
                <w:sz w:val="24"/>
                <w:szCs w:val="24"/>
              </w:rPr>
              <w:t xml:space="preserve">кратким </w:t>
            </w: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 ответом</w:t>
            </w:r>
            <w:r w:rsidR="008B1A71">
              <w:rPr>
                <w:rFonts w:ascii="Times New Roman" w:hAnsi="Times New Roman" w:cs="Times New Roman"/>
                <w:sz w:val="24"/>
                <w:szCs w:val="24"/>
              </w:rPr>
              <w:t xml:space="preserve"> в виде одной цифры, которая соответствует номеру правильного ответа</w:t>
            </w:r>
          </w:p>
        </w:tc>
        <w:tc>
          <w:tcPr>
            <w:tcW w:w="604" w:type="pct"/>
          </w:tcPr>
          <w:p w:rsidR="00DC1D84" w:rsidRPr="00E36C59" w:rsidRDefault="00BC763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7" w:type="pct"/>
          </w:tcPr>
          <w:p w:rsidR="00DC1D84" w:rsidRPr="00E36C59" w:rsidRDefault="00DC1D8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DC1D84" w:rsidRPr="00E36C59" w:rsidTr="009F7DC6">
        <w:tc>
          <w:tcPr>
            <w:tcW w:w="508" w:type="pct"/>
          </w:tcPr>
          <w:p w:rsidR="00DC1D84" w:rsidRPr="00E36C59" w:rsidRDefault="00481179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4" w:type="pct"/>
          </w:tcPr>
          <w:p w:rsidR="00DC1D84" w:rsidRPr="00E36C59" w:rsidRDefault="000B11F9" w:rsidP="00E36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</w:t>
            </w:r>
          </w:p>
        </w:tc>
        <w:tc>
          <w:tcPr>
            <w:tcW w:w="873" w:type="pct"/>
          </w:tcPr>
          <w:p w:rsidR="00DC1D84" w:rsidRPr="00E36C59" w:rsidRDefault="007C5066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Умение решать </w:t>
            </w:r>
            <w:r w:rsidR="00481179">
              <w:rPr>
                <w:rFonts w:ascii="Times New Roman" w:hAnsi="Times New Roman" w:cs="Times New Roman"/>
                <w:sz w:val="24"/>
                <w:szCs w:val="24"/>
              </w:rPr>
              <w:t>линейные</w:t>
            </w: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</w:t>
            </w:r>
          </w:p>
        </w:tc>
        <w:tc>
          <w:tcPr>
            <w:tcW w:w="654" w:type="pct"/>
          </w:tcPr>
          <w:p w:rsidR="00DC1D84" w:rsidRPr="00E36C59" w:rsidRDefault="00DC1D8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889" w:type="pct"/>
          </w:tcPr>
          <w:p w:rsidR="00DC1D84" w:rsidRPr="00E36C59" w:rsidRDefault="00DC1D84" w:rsidP="00E36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604" w:type="pct"/>
          </w:tcPr>
          <w:p w:rsidR="00DC1D84" w:rsidRPr="00E36C59" w:rsidRDefault="00BC763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7" w:type="pct"/>
          </w:tcPr>
          <w:p w:rsidR="00DC1D84" w:rsidRPr="00E36C59" w:rsidRDefault="00DC1D8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DC1D84" w:rsidRPr="00E36C59" w:rsidTr="009F7DC6">
        <w:tc>
          <w:tcPr>
            <w:tcW w:w="508" w:type="pct"/>
          </w:tcPr>
          <w:p w:rsidR="00DC1D84" w:rsidRPr="00E36C59" w:rsidRDefault="00481179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4" w:type="pct"/>
          </w:tcPr>
          <w:p w:rsidR="00DC1D84" w:rsidRPr="00E36C59" w:rsidRDefault="00481179" w:rsidP="00E36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873" w:type="pct"/>
          </w:tcPr>
          <w:p w:rsidR="00DC1D84" w:rsidRPr="00E36C59" w:rsidRDefault="007C5066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</w:t>
            </w:r>
            <w:r w:rsidR="00481179">
              <w:rPr>
                <w:rFonts w:ascii="Times New Roman" w:hAnsi="Times New Roman" w:cs="Times New Roman"/>
                <w:sz w:val="24"/>
                <w:szCs w:val="24"/>
              </w:rPr>
              <w:t>вероятности случайных событий в опытах с равновозможными элементарными событиями</w:t>
            </w:r>
          </w:p>
        </w:tc>
        <w:tc>
          <w:tcPr>
            <w:tcW w:w="654" w:type="pct"/>
          </w:tcPr>
          <w:p w:rsidR="00DC1D84" w:rsidRPr="00E36C59" w:rsidRDefault="00DC1D8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889" w:type="pct"/>
          </w:tcPr>
          <w:p w:rsidR="00DC1D84" w:rsidRPr="00E36C59" w:rsidRDefault="00DC1D84" w:rsidP="00E36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604" w:type="pct"/>
          </w:tcPr>
          <w:p w:rsidR="00DC1D84" w:rsidRPr="00E36C59" w:rsidRDefault="00BC763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7" w:type="pct"/>
          </w:tcPr>
          <w:p w:rsidR="00DC1D84" w:rsidRPr="00E36C59" w:rsidRDefault="00DC1D8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DC1D84" w:rsidRPr="00E36C59" w:rsidTr="009F7DC6">
        <w:tc>
          <w:tcPr>
            <w:tcW w:w="508" w:type="pct"/>
          </w:tcPr>
          <w:p w:rsidR="00DC1D84" w:rsidRPr="00E36C59" w:rsidRDefault="00481179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4" w:type="pct"/>
          </w:tcPr>
          <w:p w:rsidR="00DC1D84" w:rsidRPr="00E36C59" w:rsidRDefault="000B11F9" w:rsidP="00E36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</w:t>
            </w:r>
          </w:p>
        </w:tc>
        <w:tc>
          <w:tcPr>
            <w:tcW w:w="873" w:type="pct"/>
          </w:tcPr>
          <w:p w:rsidR="00DC1D84" w:rsidRPr="00E36C59" w:rsidRDefault="00481179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решать системы линейных неравенств</w:t>
            </w:r>
            <w:r w:rsidR="00A82204">
              <w:rPr>
                <w:rFonts w:ascii="Times New Roman" w:hAnsi="Times New Roman" w:cs="Times New Roman"/>
                <w:sz w:val="24"/>
                <w:szCs w:val="24"/>
              </w:rPr>
              <w:t>; умение использовать координатную прямую для изображения решений неравенств и систем</w:t>
            </w:r>
          </w:p>
        </w:tc>
        <w:tc>
          <w:tcPr>
            <w:tcW w:w="654" w:type="pct"/>
          </w:tcPr>
          <w:p w:rsidR="00DC1D84" w:rsidRPr="00E36C59" w:rsidRDefault="00DC1D8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889" w:type="pct"/>
          </w:tcPr>
          <w:p w:rsidR="00DC1D84" w:rsidRPr="00E36C59" w:rsidRDefault="00481179" w:rsidP="00E36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кратким </w:t>
            </w: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 ответом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виде одной цифры, которая соответствует номеру правильного ответа</w:t>
            </w:r>
          </w:p>
        </w:tc>
        <w:tc>
          <w:tcPr>
            <w:tcW w:w="604" w:type="pct"/>
          </w:tcPr>
          <w:p w:rsidR="00DC1D84" w:rsidRPr="00E36C59" w:rsidRDefault="00D5539E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7" w:type="pct"/>
          </w:tcPr>
          <w:p w:rsidR="00DC1D84" w:rsidRPr="00E36C59" w:rsidRDefault="00DC1D8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DC1D84" w:rsidRPr="00E36C59" w:rsidTr="009F7DC6">
        <w:tc>
          <w:tcPr>
            <w:tcW w:w="508" w:type="pct"/>
          </w:tcPr>
          <w:p w:rsidR="00DC1D84" w:rsidRPr="00E36C59" w:rsidRDefault="00481179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4" w:type="pct"/>
          </w:tcPr>
          <w:p w:rsidR="00DC1D84" w:rsidRPr="00E36C59" w:rsidRDefault="00481179" w:rsidP="00E36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873" w:type="pct"/>
          </w:tcPr>
          <w:p w:rsidR="00DC1D84" w:rsidRPr="00E36C59" w:rsidRDefault="004424E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формулы площади многоугольника</w:t>
            </w:r>
          </w:p>
        </w:tc>
        <w:tc>
          <w:tcPr>
            <w:tcW w:w="654" w:type="pct"/>
          </w:tcPr>
          <w:p w:rsidR="00DC1D84" w:rsidRPr="00E36C59" w:rsidRDefault="00DC1D8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889" w:type="pct"/>
          </w:tcPr>
          <w:p w:rsidR="00DC1D84" w:rsidRPr="00E36C59" w:rsidRDefault="00DC1D84" w:rsidP="00E36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604" w:type="pct"/>
          </w:tcPr>
          <w:p w:rsidR="00DC1D84" w:rsidRPr="00E36C59" w:rsidRDefault="00D5539E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7" w:type="pct"/>
          </w:tcPr>
          <w:p w:rsidR="00DC1D84" w:rsidRPr="00E36C59" w:rsidRDefault="00DC1D8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931833" w:rsidRPr="00E36C59" w:rsidTr="009F7DC6">
        <w:tc>
          <w:tcPr>
            <w:tcW w:w="508" w:type="pct"/>
          </w:tcPr>
          <w:p w:rsidR="00931833" w:rsidRPr="00E36C59" w:rsidRDefault="00A83E05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4" w:type="pct"/>
          </w:tcPr>
          <w:p w:rsidR="00931833" w:rsidRPr="00E36C59" w:rsidRDefault="004424E4" w:rsidP="00E36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873" w:type="pct"/>
          </w:tcPr>
          <w:p w:rsidR="00931833" w:rsidRPr="00E36C59" w:rsidRDefault="00A82204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теорему о сумме углов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треугольника</w:t>
            </w:r>
            <w:r w:rsidR="00A83E05">
              <w:rPr>
                <w:rFonts w:ascii="Times New Roman" w:hAnsi="Times New Roman" w:cs="Times New Roman"/>
                <w:sz w:val="24"/>
                <w:szCs w:val="24"/>
              </w:rPr>
              <w:t>, свойства равнобедренного треугольника, свойство внешнего угла треугольника</w:t>
            </w:r>
          </w:p>
        </w:tc>
        <w:tc>
          <w:tcPr>
            <w:tcW w:w="654" w:type="pct"/>
          </w:tcPr>
          <w:p w:rsidR="00931833" w:rsidRPr="00E36C59" w:rsidRDefault="00931833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Базовый </w:t>
            </w:r>
          </w:p>
        </w:tc>
        <w:tc>
          <w:tcPr>
            <w:tcW w:w="889" w:type="pct"/>
          </w:tcPr>
          <w:p w:rsidR="00931833" w:rsidRPr="00E36C59" w:rsidRDefault="00931833" w:rsidP="00E36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Со свободным, кратким однозначным </w:t>
            </w:r>
            <w:r w:rsidRPr="00E36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ответом</w:t>
            </w:r>
          </w:p>
        </w:tc>
        <w:tc>
          <w:tcPr>
            <w:tcW w:w="604" w:type="pct"/>
          </w:tcPr>
          <w:p w:rsidR="00931833" w:rsidRPr="00E36C59" w:rsidRDefault="00931833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7" w:type="pct"/>
          </w:tcPr>
          <w:p w:rsidR="00931833" w:rsidRPr="00E36C59" w:rsidRDefault="00931833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931833" w:rsidRPr="00E36C59" w:rsidTr="009F7DC6">
        <w:tc>
          <w:tcPr>
            <w:tcW w:w="508" w:type="pct"/>
          </w:tcPr>
          <w:p w:rsidR="00931833" w:rsidRPr="00E36C59" w:rsidRDefault="00A83E05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74" w:type="pct"/>
          </w:tcPr>
          <w:p w:rsidR="00931833" w:rsidRPr="00E36C59" w:rsidRDefault="00A83E05" w:rsidP="00E36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873" w:type="pct"/>
          </w:tcPr>
          <w:p w:rsidR="00931833" w:rsidRPr="00E36C59" w:rsidRDefault="00931833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A83E05">
              <w:rPr>
                <w:rFonts w:ascii="Times New Roman" w:hAnsi="Times New Roman" w:cs="Times New Roman"/>
                <w:sz w:val="24"/>
                <w:szCs w:val="24"/>
              </w:rPr>
              <w:t>распознавать истинные и ложные высказывания</w:t>
            </w:r>
          </w:p>
        </w:tc>
        <w:tc>
          <w:tcPr>
            <w:tcW w:w="654" w:type="pct"/>
          </w:tcPr>
          <w:p w:rsidR="00931833" w:rsidRPr="00E36C59" w:rsidRDefault="00931833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889" w:type="pct"/>
          </w:tcPr>
          <w:p w:rsidR="00931833" w:rsidRPr="00E36C59" w:rsidRDefault="00A83E05" w:rsidP="00E36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E05">
              <w:rPr>
                <w:rFonts w:ascii="Times New Roman" w:hAnsi="Times New Roman" w:cs="Times New Roman"/>
                <w:sz w:val="24"/>
                <w:szCs w:val="24"/>
              </w:rPr>
              <w:t>С кратким  ответом в виде одной цифры, которая соответствует номеру правильного ответа</w:t>
            </w:r>
          </w:p>
        </w:tc>
        <w:tc>
          <w:tcPr>
            <w:tcW w:w="604" w:type="pct"/>
          </w:tcPr>
          <w:p w:rsidR="00931833" w:rsidRPr="00E36C59" w:rsidRDefault="009F7DC6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7" w:type="pct"/>
          </w:tcPr>
          <w:p w:rsidR="00931833" w:rsidRPr="00E36C59" w:rsidRDefault="00931833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931833" w:rsidRPr="00E36C59" w:rsidTr="009F7DC6">
        <w:tc>
          <w:tcPr>
            <w:tcW w:w="508" w:type="pct"/>
          </w:tcPr>
          <w:p w:rsidR="00931833" w:rsidRPr="00E36C59" w:rsidRDefault="00A83E05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4" w:type="pct"/>
          </w:tcPr>
          <w:p w:rsidR="00931833" w:rsidRPr="00E36C59" w:rsidRDefault="007A6DDA" w:rsidP="00E36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</w:t>
            </w:r>
          </w:p>
        </w:tc>
        <w:tc>
          <w:tcPr>
            <w:tcW w:w="873" w:type="pct"/>
          </w:tcPr>
          <w:p w:rsidR="00931833" w:rsidRPr="00E36C59" w:rsidRDefault="007A6DDA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решать квадратные уравнения и уравнения, сводящиеся к решению квадратного уравнения</w:t>
            </w:r>
          </w:p>
        </w:tc>
        <w:tc>
          <w:tcPr>
            <w:tcW w:w="654" w:type="pct"/>
          </w:tcPr>
          <w:p w:rsidR="00931833" w:rsidRPr="00E36C59" w:rsidRDefault="00931833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889" w:type="pct"/>
          </w:tcPr>
          <w:p w:rsidR="00931833" w:rsidRPr="00E36C59" w:rsidRDefault="00931833" w:rsidP="00E36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604" w:type="pct"/>
          </w:tcPr>
          <w:p w:rsidR="00931833" w:rsidRPr="00E36C59" w:rsidRDefault="009F7DC6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7" w:type="pct"/>
          </w:tcPr>
          <w:p w:rsidR="00931833" w:rsidRPr="00E36C59" w:rsidRDefault="00931833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931833" w:rsidRPr="00E36C59" w:rsidRDefault="00931833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833" w:rsidRPr="00E36C59" w:rsidTr="009F7DC6">
        <w:tc>
          <w:tcPr>
            <w:tcW w:w="508" w:type="pct"/>
          </w:tcPr>
          <w:p w:rsidR="00931833" w:rsidRPr="00E36C59" w:rsidRDefault="00931833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6D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4" w:type="pct"/>
          </w:tcPr>
          <w:p w:rsidR="00931833" w:rsidRPr="00E36C59" w:rsidRDefault="007A6DDA" w:rsidP="00E36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873" w:type="pct"/>
          </w:tcPr>
          <w:p w:rsidR="00931833" w:rsidRPr="00E36C59" w:rsidRDefault="007A6DDA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решать задачи разных типов; умение составлять выражения, уравнения, неравенства и системы по условию задачи; исследовать </w:t>
            </w:r>
            <w:r w:rsidR="009F7DC6">
              <w:rPr>
                <w:rFonts w:ascii="Times New Roman" w:hAnsi="Times New Roman" w:cs="Times New Roman"/>
                <w:sz w:val="24"/>
                <w:szCs w:val="24"/>
              </w:rPr>
              <w:t>полученное решение</w:t>
            </w:r>
          </w:p>
        </w:tc>
        <w:tc>
          <w:tcPr>
            <w:tcW w:w="654" w:type="pct"/>
          </w:tcPr>
          <w:p w:rsidR="00931833" w:rsidRPr="00E36C59" w:rsidRDefault="00931833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889" w:type="pct"/>
          </w:tcPr>
          <w:p w:rsidR="00931833" w:rsidRPr="00E36C59" w:rsidRDefault="00931833" w:rsidP="00E36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604" w:type="pct"/>
          </w:tcPr>
          <w:p w:rsidR="00931833" w:rsidRPr="00E36C59" w:rsidRDefault="009F7DC6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7" w:type="pct"/>
          </w:tcPr>
          <w:p w:rsidR="00931833" w:rsidRPr="00E36C59" w:rsidRDefault="00931833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931833" w:rsidRPr="00E36C59" w:rsidTr="009F7DC6">
        <w:tc>
          <w:tcPr>
            <w:tcW w:w="508" w:type="pct"/>
          </w:tcPr>
          <w:p w:rsidR="00931833" w:rsidRPr="00E36C59" w:rsidRDefault="00931833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pct"/>
          </w:tcPr>
          <w:p w:rsidR="00931833" w:rsidRPr="00E36C59" w:rsidRDefault="00931833" w:rsidP="00E36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</w:tcPr>
          <w:p w:rsidR="00931833" w:rsidRPr="00E36C59" w:rsidRDefault="00931833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</w:tcPr>
          <w:p w:rsidR="00931833" w:rsidRPr="00E36C59" w:rsidRDefault="00931833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pct"/>
          </w:tcPr>
          <w:p w:rsidR="00931833" w:rsidRPr="00E36C59" w:rsidRDefault="00931833" w:rsidP="00E36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931833" w:rsidRPr="00E36C59" w:rsidRDefault="00931833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F7D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597" w:type="pct"/>
          </w:tcPr>
          <w:p w:rsidR="00931833" w:rsidRPr="00E36C59" w:rsidRDefault="00931833" w:rsidP="00E3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53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36C59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</w:tbl>
    <w:p w:rsidR="00E36C59" w:rsidRDefault="00E36C59" w:rsidP="00E36C59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DC6" w:rsidRDefault="009F7DC6" w:rsidP="00262C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62CF6" w:rsidRDefault="00262CF6" w:rsidP="00262C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</w:t>
      </w:r>
    </w:p>
    <w:p w:rsidR="00262CF6" w:rsidRDefault="00262CF6" w:rsidP="00262C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 для детей ОВЗ:</w:t>
      </w:r>
    </w:p>
    <w:p w:rsidR="00262CF6" w:rsidRDefault="00262CF6" w:rsidP="0072263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с ОВЗ выполняют данную работу, но в объеме </w:t>
      </w:r>
      <w:r w:rsidR="0072263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заданий</w:t>
      </w:r>
      <w:r w:rsidR="00722635">
        <w:rPr>
          <w:rFonts w:ascii="Times New Roman" w:hAnsi="Times New Roman" w:cs="Times New Roman"/>
          <w:sz w:val="28"/>
          <w:szCs w:val="28"/>
        </w:rPr>
        <w:t xml:space="preserve"> первой части.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Каждое из этих заданий оценивается в 1 балл.</w:t>
      </w:r>
    </w:p>
    <w:p w:rsidR="00262CF6" w:rsidRDefault="00262CF6" w:rsidP="00262C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926"/>
        <w:gridCol w:w="4927"/>
      </w:tblGrid>
      <w:tr w:rsidR="00262CF6" w:rsidTr="0017290C">
        <w:tc>
          <w:tcPr>
            <w:tcW w:w="4926" w:type="dxa"/>
          </w:tcPr>
          <w:p w:rsidR="00262CF6" w:rsidRDefault="00262CF6" w:rsidP="0017290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4927" w:type="dxa"/>
          </w:tcPr>
          <w:p w:rsidR="00262CF6" w:rsidRDefault="00262CF6" w:rsidP="0017290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Цифровая отметка</w:t>
            </w:r>
          </w:p>
        </w:tc>
      </w:tr>
      <w:tr w:rsidR="00262CF6" w:rsidTr="0017290C">
        <w:tc>
          <w:tcPr>
            <w:tcW w:w="4926" w:type="dxa"/>
          </w:tcPr>
          <w:p w:rsidR="00262CF6" w:rsidRDefault="00722635" w:rsidP="0017290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4927" w:type="dxa"/>
          </w:tcPr>
          <w:p w:rsidR="00262CF6" w:rsidRDefault="00262CF6" w:rsidP="0017290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262CF6" w:rsidTr="0017290C">
        <w:tc>
          <w:tcPr>
            <w:tcW w:w="4926" w:type="dxa"/>
          </w:tcPr>
          <w:p w:rsidR="00262CF6" w:rsidRDefault="00262CF6" w:rsidP="0017290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4927" w:type="dxa"/>
          </w:tcPr>
          <w:p w:rsidR="00262CF6" w:rsidRDefault="00262CF6" w:rsidP="0017290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262CF6" w:rsidTr="0017290C">
        <w:tc>
          <w:tcPr>
            <w:tcW w:w="4926" w:type="dxa"/>
          </w:tcPr>
          <w:p w:rsidR="00262CF6" w:rsidRDefault="00262CF6" w:rsidP="0017290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4927" w:type="dxa"/>
          </w:tcPr>
          <w:p w:rsidR="00262CF6" w:rsidRDefault="00262CF6" w:rsidP="0017290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262CF6" w:rsidTr="0017290C">
        <w:tc>
          <w:tcPr>
            <w:tcW w:w="4926" w:type="dxa"/>
          </w:tcPr>
          <w:p w:rsidR="00262CF6" w:rsidRDefault="00262CF6" w:rsidP="0017290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менее 3</w:t>
            </w:r>
          </w:p>
        </w:tc>
        <w:tc>
          <w:tcPr>
            <w:tcW w:w="4927" w:type="dxa"/>
          </w:tcPr>
          <w:p w:rsidR="00262CF6" w:rsidRDefault="00262CF6" w:rsidP="0017290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</w:tbl>
    <w:p w:rsidR="00262CF6" w:rsidRPr="00E36C59" w:rsidRDefault="00262CF6" w:rsidP="00262CF6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2EAF" w:rsidRPr="005B2EAF" w:rsidRDefault="005B2EAF" w:rsidP="005B2EAF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2EAF">
        <w:rPr>
          <w:rFonts w:ascii="Times New Roman" w:eastAsia="Times New Roman" w:hAnsi="Times New Roman" w:cs="Times New Roman"/>
          <w:sz w:val="28"/>
          <w:szCs w:val="28"/>
        </w:rPr>
        <w:t>Ответы</w:t>
      </w:r>
      <w:r w:rsidR="00F707DE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Style w:val="1"/>
        <w:tblW w:w="0" w:type="auto"/>
        <w:tblLook w:val="04A0"/>
      </w:tblPr>
      <w:tblGrid>
        <w:gridCol w:w="3172"/>
        <w:gridCol w:w="3199"/>
      </w:tblGrid>
      <w:tr w:rsidR="00381C9E" w:rsidRPr="005B2EAF" w:rsidTr="007D35E0">
        <w:tc>
          <w:tcPr>
            <w:tcW w:w="3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C9E" w:rsidRPr="005B2EAF" w:rsidRDefault="00381C9E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C9E" w:rsidRPr="005B2EAF" w:rsidRDefault="00381C9E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C9E" w:rsidRPr="005B2EAF" w:rsidTr="007D35E0">
        <w:tc>
          <w:tcPr>
            <w:tcW w:w="3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C9E" w:rsidRPr="005B2EAF" w:rsidRDefault="00381C9E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2E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C9E" w:rsidRPr="005B2EAF" w:rsidRDefault="00381C9E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B2EA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381C9E" w:rsidRPr="005B2EAF" w:rsidTr="007D35E0">
        <w:tc>
          <w:tcPr>
            <w:tcW w:w="3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C9E" w:rsidRPr="005B2EAF" w:rsidRDefault="00381C9E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2EA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C9E" w:rsidRPr="005B2EAF" w:rsidRDefault="00381C9E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81C9E" w:rsidRPr="005B2EAF" w:rsidTr="007D35E0">
        <w:tc>
          <w:tcPr>
            <w:tcW w:w="3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C9E" w:rsidRPr="005B2EAF" w:rsidRDefault="00381C9E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2EA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C9E" w:rsidRPr="005B2EAF" w:rsidRDefault="00381C9E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81C9E" w:rsidRPr="005B2EAF" w:rsidTr="007D35E0">
        <w:tc>
          <w:tcPr>
            <w:tcW w:w="3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C9E" w:rsidRPr="005B2EAF" w:rsidRDefault="00381C9E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2EA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C9E" w:rsidRPr="005B2EAF" w:rsidRDefault="00381C9E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0,35</w:t>
            </w:r>
          </w:p>
        </w:tc>
      </w:tr>
      <w:tr w:rsidR="00381C9E" w:rsidRPr="005B2EAF" w:rsidTr="007D35E0">
        <w:tc>
          <w:tcPr>
            <w:tcW w:w="3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C9E" w:rsidRPr="005B2EAF" w:rsidRDefault="00381C9E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2EA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C9E" w:rsidRPr="005B2EAF" w:rsidRDefault="00381C9E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81C9E" w:rsidRPr="005B2EAF" w:rsidTr="00381C9E">
        <w:tc>
          <w:tcPr>
            <w:tcW w:w="3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C9E" w:rsidRPr="005B2EAF" w:rsidRDefault="00381C9E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2EA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C9E" w:rsidRPr="005B2EAF" w:rsidRDefault="00381C9E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381C9E" w:rsidRPr="005B2EAF" w:rsidTr="00381C9E">
        <w:tc>
          <w:tcPr>
            <w:tcW w:w="3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C9E" w:rsidRPr="005B2EAF" w:rsidRDefault="00381C9E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2EA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C9E" w:rsidRPr="005B2EAF" w:rsidRDefault="007F02D9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75°</w:t>
            </w:r>
          </w:p>
        </w:tc>
      </w:tr>
      <w:tr w:rsidR="00381C9E" w:rsidRPr="005B2EAF" w:rsidTr="00381C9E">
        <w:tc>
          <w:tcPr>
            <w:tcW w:w="3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C9E" w:rsidRPr="005B2EAF" w:rsidRDefault="00381C9E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2EA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C9E" w:rsidRPr="005B2EAF" w:rsidRDefault="007F02D9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1C9E" w:rsidRPr="005B2EAF" w:rsidTr="00381C9E">
        <w:tc>
          <w:tcPr>
            <w:tcW w:w="3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C9E" w:rsidRPr="005B2EAF" w:rsidRDefault="00381C9E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2EA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C9E" w:rsidRPr="005B2EAF" w:rsidRDefault="00D33E63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</m:rad>
            </m:oMath>
            <w:r w:rsidR="007F02D9">
              <w:rPr>
                <w:rFonts w:ascii="Times New Roman" w:hAnsi="Times New Roman"/>
                <w:sz w:val="28"/>
                <w:szCs w:val="28"/>
              </w:rPr>
              <w:t>; -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</m:rad>
            </m:oMath>
          </w:p>
        </w:tc>
      </w:tr>
      <w:tr w:rsidR="00381C9E" w:rsidRPr="005B2EAF" w:rsidTr="00381C9E">
        <w:tc>
          <w:tcPr>
            <w:tcW w:w="3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C9E" w:rsidRPr="005B2EAF" w:rsidRDefault="00381C9E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2EA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C9E" w:rsidRPr="00A15AEA" w:rsidRDefault="00AE00DA" w:rsidP="005B2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18,6 кг</w:t>
            </w:r>
          </w:p>
        </w:tc>
      </w:tr>
    </w:tbl>
    <w:p w:rsidR="005B2EAF" w:rsidRDefault="005B2EAF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2EAF" w:rsidRPr="005C3D6B" w:rsidRDefault="005B2EAF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3D6B" w:rsidRPr="005C3D6B" w:rsidRDefault="005C3D6B" w:rsidP="005C3D6B">
      <w:pPr>
        <w:pStyle w:val="Default"/>
        <w:ind w:firstLine="709"/>
        <w:jc w:val="both"/>
        <w:rPr>
          <w:b/>
          <w:color w:val="auto"/>
        </w:rPr>
      </w:pPr>
      <w:r w:rsidRPr="005C3D6B">
        <w:rPr>
          <w:b/>
          <w:color w:val="auto"/>
        </w:rPr>
        <w:t>Нормативно-правовое обеспечение</w:t>
      </w:r>
    </w:p>
    <w:p w:rsidR="005C3D6B" w:rsidRPr="005C3D6B" w:rsidRDefault="005C3D6B" w:rsidP="005C3D6B">
      <w:pPr>
        <w:pStyle w:val="a3"/>
        <w:ind w:left="1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D6B"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</w:p>
    <w:p w:rsidR="005B2EAF" w:rsidRDefault="005B2EAF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2EAF" w:rsidRDefault="005B2EAF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2EAF" w:rsidRDefault="005B2EAF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2EAF" w:rsidRDefault="005B2EAF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2EAF" w:rsidRDefault="005B2EAF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2EAF" w:rsidRDefault="005B2EAF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2EAF" w:rsidRDefault="005B2EAF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2EAF" w:rsidRDefault="005B2EAF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7FF3" w:rsidRDefault="001A7FF3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7FF3" w:rsidRDefault="001A7FF3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7FF3" w:rsidRDefault="001A7FF3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7FF3" w:rsidRDefault="001A7FF3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7FF3" w:rsidRDefault="001A7FF3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7FF3" w:rsidRDefault="001A7FF3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7FF3" w:rsidRDefault="001A7FF3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7FF3" w:rsidRDefault="001A7FF3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7FF3" w:rsidRDefault="001A7FF3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7FF3" w:rsidRDefault="001A7FF3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7FF3" w:rsidRDefault="001A7FF3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7FF3" w:rsidRDefault="001A7FF3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7FF3" w:rsidRDefault="001A7FF3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7FF3" w:rsidRDefault="001A7FF3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7FF3" w:rsidRDefault="001A7FF3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7FF3" w:rsidRDefault="001A7FF3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7FF3" w:rsidRDefault="001A7FF3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7FF3" w:rsidRDefault="001A7FF3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7FF3" w:rsidRDefault="001A7FF3" w:rsidP="00337383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5D53" w:rsidRDefault="00055D53" w:rsidP="00337383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5D53" w:rsidRDefault="00055D53" w:rsidP="00337383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5D53" w:rsidRDefault="00055D53" w:rsidP="00337383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5D53" w:rsidRDefault="00055D53" w:rsidP="00337383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5D53" w:rsidRDefault="00055D53" w:rsidP="00337383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5D53" w:rsidRDefault="00055D53" w:rsidP="00337383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5D53" w:rsidRDefault="00055D53" w:rsidP="00337383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5D53" w:rsidRDefault="00055D53" w:rsidP="00337383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5D53" w:rsidRDefault="00055D53" w:rsidP="00337383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055D53" w:rsidSect="009F7DC6">
      <w:pgSz w:w="11906" w:h="16838"/>
      <w:pgMar w:top="709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7AA9"/>
    <w:multiLevelType w:val="hybridMultilevel"/>
    <w:tmpl w:val="0F7C7882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41630D"/>
    <w:multiLevelType w:val="hybridMultilevel"/>
    <w:tmpl w:val="78560C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762F7"/>
    <w:multiLevelType w:val="hybridMultilevel"/>
    <w:tmpl w:val="BA0AA6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A3C5B"/>
    <w:multiLevelType w:val="hybridMultilevel"/>
    <w:tmpl w:val="530EA6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E5AC5"/>
    <w:multiLevelType w:val="hybridMultilevel"/>
    <w:tmpl w:val="324E2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A1F93"/>
    <w:multiLevelType w:val="hybridMultilevel"/>
    <w:tmpl w:val="E0B8A7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931831"/>
    <w:multiLevelType w:val="hybridMultilevel"/>
    <w:tmpl w:val="9F5026F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C65F0"/>
    <w:multiLevelType w:val="hybridMultilevel"/>
    <w:tmpl w:val="ECBEE7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53094"/>
    <w:multiLevelType w:val="hybridMultilevel"/>
    <w:tmpl w:val="D854C76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CC5FBD"/>
    <w:multiLevelType w:val="hybridMultilevel"/>
    <w:tmpl w:val="613A8D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406835"/>
    <w:multiLevelType w:val="hybridMultilevel"/>
    <w:tmpl w:val="9EDCFC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6B6A2E"/>
    <w:multiLevelType w:val="hybridMultilevel"/>
    <w:tmpl w:val="74067E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F82E2D"/>
    <w:multiLevelType w:val="hybridMultilevel"/>
    <w:tmpl w:val="792AE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81E79"/>
    <w:multiLevelType w:val="hybridMultilevel"/>
    <w:tmpl w:val="820C759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D664F46"/>
    <w:multiLevelType w:val="hybridMultilevel"/>
    <w:tmpl w:val="0552793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26222B7"/>
    <w:multiLevelType w:val="hybridMultilevel"/>
    <w:tmpl w:val="07F20E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1D70B1"/>
    <w:multiLevelType w:val="hybridMultilevel"/>
    <w:tmpl w:val="1B54C37A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>
    <w:nsid w:val="34B3731F"/>
    <w:multiLevelType w:val="hybridMultilevel"/>
    <w:tmpl w:val="645ED8F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A870163"/>
    <w:multiLevelType w:val="hybridMultilevel"/>
    <w:tmpl w:val="3B440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F711D1"/>
    <w:multiLevelType w:val="hybridMultilevel"/>
    <w:tmpl w:val="553A0C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A228D"/>
    <w:multiLevelType w:val="hybridMultilevel"/>
    <w:tmpl w:val="88BCF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883B6E"/>
    <w:multiLevelType w:val="hybridMultilevel"/>
    <w:tmpl w:val="407647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78256C"/>
    <w:multiLevelType w:val="hybridMultilevel"/>
    <w:tmpl w:val="975E8A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FF5B2D"/>
    <w:multiLevelType w:val="hybridMultilevel"/>
    <w:tmpl w:val="324E2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6534EA"/>
    <w:multiLevelType w:val="hybridMultilevel"/>
    <w:tmpl w:val="480E9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8C698C"/>
    <w:multiLevelType w:val="hybridMultilevel"/>
    <w:tmpl w:val="52D40E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EA7B32"/>
    <w:multiLevelType w:val="hybridMultilevel"/>
    <w:tmpl w:val="EE329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8F4821"/>
    <w:multiLevelType w:val="hybridMultilevel"/>
    <w:tmpl w:val="808871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C413A7A"/>
    <w:multiLevelType w:val="hybridMultilevel"/>
    <w:tmpl w:val="BC48C496"/>
    <w:lvl w:ilvl="0" w:tplc="E1AE7D3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>
    <w:nsid w:val="6F747D02"/>
    <w:multiLevelType w:val="hybridMultilevel"/>
    <w:tmpl w:val="25023B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10B7A5A"/>
    <w:multiLevelType w:val="hybridMultilevel"/>
    <w:tmpl w:val="530EA6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522EAA"/>
    <w:multiLevelType w:val="hybridMultilevel"/>
    <w:tmpl w:val="F8405A34"/>
    <w:lvl w:ilvl="0" w:tplc="A734F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8577DC"/>
    <w:multiLevelType w:val="hybridMultilevel"/>
    <w:tmpl w:val="0E3A35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3B3C99"/>
    <w:multiLevelType w:val="hybridMultilevel"/>
    <w:tmpl w:val="A24CA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D36D52"/>
    <w:multiLevelType w:val="hybridMultilevel"/>
    <w:tmpl w:val="3E2207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5F80BD5"/>
    <w:multiLevelType w:val="hybridMultilevel"/>
    <w:tmpl w:val="55168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706A80"/>
    <w:multiLevelType w:val="hybridMultilevel"/>
    <w:tmpl w:val="12BE512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C8710DE"/>
    <w:multiLevelType w:val="hybridMultilevel"/>
    <w:tmpl w:val="9AF2DBAE"/>
    <w:lvl w:ilvl="0" w:tplc="04190011">
      <w:start w:val="1"/>
      <w:numFmt w:val="decimal"/>
      <w:lvlText w:val="%1)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28"/>
  </w:num>
  <w:num w:numId="2">
    <w:abstractNumId w:val="7"/>
  </w:num>
  <w:num w:numId="3">
    <w:abstractNumId w:val="9"/>
  </w:num>
  <w:num w:numId="4">
    <w:abstractNumId w:val="29"/>
  </w:num>
  <w:num w:numId="5">
    <w:abstractNumId w:val="27"/>
  </w:num>
  <w:num w:numId="6">
    <w:abstractNumId w:val="0"/>
  </w:num>
  <w:num w:numId="7">
    <w:abstractNumId w:val="17"/>
  </w:num>
  <w:num w:numId="8">
    <w:abstractNumId w:val="13"/>
  </w:num>
  <w:num w:numId="9">
    <w:abstractNumId w:val="5"/>
  </w:num>
  <w:num w:numId="10">
    <w:abstractNumId w:val="14"/>
  </w:num>
  <w:num w:numId="11">
    <w:abstractNumId w:val="36"/>
  </w:num>
  <w:num w:numId="12">
    <w:abstractNumId w:val="12"/>
  </w:num>
  <w:num w:numId="13">
    <w:abstractNumId w:val="2"/>
  </w:num>
  <w:num w:numId="14">
    <w:abstractNumId w:val="6"/>
  </w:num>
  <w:num w:numId="15">
    <w:abstractNumId w:val="31"/>
  </w:num>
  <w:num w:numId="16">
    <w:abstractNumId w:val="26"/>
  </w:num>
  <w:num w:numId="17">
    <w:abstractNumId w:val="33"/>
  </w:num>
  <w:num w:numId="18">
    <w:abstractNumId w:val="25"/>
  </w:num>
  <w:num w:numId="19">
    <w:abstractNumId w:val="20"/>
  </w:num>
  <w:num w:numId="20">
    <w:abstractNumId w:val="10"/>
  </w:num>
  <w:num w:numId="21">
    <w:abstractNumId w:val="18"/>
  </w:num>
  <w:num w:numId="22">
    <w:abstractNumId w:val="15"/>
  </w:num>
  <w:num w:numId="23">
    <w:abstractNumId w:val="32"/>
  </w:num>
  <w:num w:numId="24">
    <w:abstractNumId w:val="22"/>
  </w:num>
  <w:num w:numId="25">
    <w:abstractNumId w:val="37"/>
  </w:num>
  <w:num w:numId="26">
    <w:abstractNumId w:val="11"/>
  </w:num>
  <w:num w:numId="27">
    <w:abstractNumId w:val="30"/>
  </w:num>
  <w:num w:numId="28">
    <w:abstractNumId w:val="3"/>
  </w:num>
  <w:num w:numId="29">
    <w:abstractNumId w:val="34"/>
  </w:num>
  <w:num w:numId="30">
    <w:abstractNumId w:val="23"/>
  </w:num>
  <w:num w:numId="31">
    <w:abstractNumId w:val="19"/>
  </w:num>
  <w:num w:numId="32">
    <w:abstractNumId w:val="8"/>
  </w:num>
  <w:num w:numId="33">
    <w:abstractNumId w:val="24"/>
  </w:num>
  <w:num w:numId="34">
    <w:abstractNumId w:val="1"/>
  </w:num>
  <w:num w:numId="35">
    <w:abstractNumId w:val="21"/>
  </w:num>
  <w:num w:numId="36">
    <w:abstractNumId w:val="35"/>
  </w:num>
  <w:num w:numId="37">
    <w:abstractNumId w:val="4"/>
  </w:num>
  <w:num w:numId="3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B43A6"/>
    <w:rsid w:val="00023B92"/>
    <w:rsid w:val="000300CC"/>
    <w:rsid w:val="0003246D"/>
    <w:rsid w:val="00046033"/>
    <w:rsid w:val="00046C92"/>
    <w:rsid w:val="00055D53"/>
    <w:rsid w:val="00076A49"/>
    <w:rsid w:val="00095658"/>
    <w:rsid w:val="000B11F9"/>
    <w:rsid w:val="000F4C33"/>
    <w:rsid w:val="001423A2"/>
    <w:rsid w:val="00164CAC"/>
    <w:rsid w:val="00196CEB"/>
    <w:rsid w:val="00197708"/>
    <w:rsid w:val="001A7FF3"/>
    <w:rsid w:val="001F549E"/>
    <w:rsid w:val="001F7F04"/>
    <w:rsid w:val="002161BC"/>
    <w:rsid w:val="00230864"/>
    <w:rsid w:val="00244D97"/>
    <w:rsid w:val="00262CF6"/>
    <w:rsid w:val="00272EFE"/>
    <w:rsid w:val="002914A7"/>
    <w:rsid w:val="00332514"/>
    <w:rsid w:val="00337383"/>
    <w:rsid w:val="00381C9E"/>
    <w:rsid w:val="003C13FA"/>
    <w:rsid w:val="00422291"/>
    <w:rsid w:val="004424E4"/>
    <w:rsid w:val="0046633D"/>
    <w:rsid w:val="00481179"/>
    <w:rsid w:val="00491187"/>
    <w:rsid w:val="004A052C"/>
    <w:rsid w:val="004C4DD5"/>
    <w:rsid w:val="004D32DD"/>
    <w:rsid w:val="00523707"/>
    <w:rsid w:val="005358C9"/>
    <w:rsid w:val="00542A49"/>
    <w:rsid w:val="005452CE"/>
    <w:rsid w:val="00566C3D"/>
    <w:rsid w:val="005A1715"/>
    <w:rsid w:val="005B168E"/>
    <w:rsid w:val="005B2EAF"/>
    <w:rsid w:val="005C3D6B"/>
    <w:rsid w:val="00610755"/>
    <w:rsid w:val="00656614"/>
    <w:rsid w:val="006837A0"/>
    <w:rsid w:val="00687B9C"/>
    <w:rsid w:val="00690E29"/>
    <w:rsid w:val="00697D68"/>
    <w:rsid w:val="006A5CF3"/>
    <w:rsid w:val="006D549C"/>
    <w:rsid w:val="006E31CD"/>
    <w:rsid w:val="006E3978"/>
    <w:rsid w:val="00722635"/>
    <w:rsid w:val="00724BB2"/>
    <w:rsid w:val="00753BF0"/>
    <w:rsid w:val="00755E8F"/>
    <w:rsid w:val="007A08E2"/>
    <w:rsid w:val="007A6DDA"/>
    <w:rsid w:val="007B6A7F"/>
    <w:rsid w:val="007C5066"/>
    <w:rsid w:val="007F02D9"/>
    <w:rsid w:val="00894B81"/>
    <w:rsid w:val="008B1A71"/>
    <w:rsid w:val="008C069E"/>
    <w:rsid w:val="008D16AA"/>
    <w:rsid w:val="00920ADC"/>
    <w:rsid w:val="00931833"/>
    <w:rsid w:val="00995CE9"/>
    <w:rsid w:val="00996953"/>
    <w:rsid w:val="009C008A"/>
    <w:rsid w:val="009F4B84"/>
    <w:rsid w:val="009F7DC6"/>
    <w:rsid w:val="00A012F5"/>
    <w:rsid w:val="00A02098"/>
    <w:rsid w:val="00A15AEA"/>
    <w:rsid w:val="00A174AD"/>
    <w:rsid w:val="00A44585"/>
    <w:rsid w:val="00A72652"/>
    <w:rsid w:val="00A81AEB"/>
    <w:rsid w:val="00A82204"/>
    <w:rsid w:val="00A83E05"/>
    <w:rsid w:val="00AA01A9"/>
    <w:rsid w:val="00AD1A1C"/>
    <w:rsid w:val="00AE00DA"/>
    <w:rsid w:val="00AF26D1"/>
    <w:rsid w:val="00B061D3"/>
    <w:rsid w:val="00B3470C"/>
    <w:rsid w:val="00B80073"/>
    <w:rsid w:val="00BA4394"/>
    <w:rsid w:val="00BB43A6"/>
    <w:rsid w:val="00BB4B34"/>
    <w:rsid w:val="00BC7634"/>
    <w:rsid w:val="00BD6125"/>
    <w:rsid w:val="00BF169D"/>
    <w:rsid w:val="00C053D2"/>
    <w:rsid w:val="00C34C4A"/>
    <w:rsid w:val="00CD5B75"/>
    <w:rsid w:val="00CD7CEC"/>
    <w:rsid w:val="00CE62B0"/>
    <w:rsid w:val="00D01C21"/>
    <w:rsid w:val="00D03D3A"/>
    <w:rsid w:val="00D101C2"/>
    <w:rsid w:val="00D21047"/>
    <w:rsid w:val="00D33E63"/>
    <w:rsid w:val="00D362DA"/>
    <w:rsid w:val="00D477B6"/>
    <w:rsid w:val="00D5539E"/>
    <w:rsid w:val="00D64205"/>
    <w:rsid w:val="00D73E27"/>
    <w:rsid w:val="00D808A7"/>
    <w:rsid w:val="00D83A5E"/>
    <w:rsid w:val="00D95390"/>
    <w:rsid w:val="00DB62C9"/>
    <w:rsid w:val="00DC1D84"/>
    <w:rsid w:val="00DD62AA"/>
    <w:rsid w:val="00DF4581"/>
    <w:rsid w:val="00E21244"/>
    <w:rsid w:val="00E36C59"/>
    <w:rsid w:val="00E40A0E"/>
    <w:rsid w:val="00EC2242"/>
    <w:rsid w:val="00ED5109"/>
    <w:rsid w:val="00EE1DCA"/>
    <w:rsid w:val="00EE5920"/>
    <w:rsid w:val="00F707DE"/>
    <w:rsid w:val="00FA0560"/>
    <w:rsid w:val="00FE5FEB"/>
    <w:rsid w:val="00FE7825"/>
    <w:rsid w:val="00FF7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3A6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BB4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BB43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BB43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BB43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38">
    <w:name w:val="Font Style38"/>
    <w:basedOn w:val="a0"/>
    <w:uiPriority w:val="99"/>
    <w:rsid w:val="00BB43A6"/>
    <w:rPr>
      <w:rFonts w:ascii="Times New Roman" w:hAnsi="Times New Roman" w:cs="Times New Roman"/>
      <w:i/>
      <w:iCs/>
      <w:color w:val="000000"/>
      <w:sz w:val="14"/>
      <w:szCs w:val="14"/>
    </w:rPr>
  </w:style>
  <w:style w:type="character" w:customStyle="1" w:styleId="FontStyle39">
    <w:name w:val="Font Style39"/>
    <w:basedOn w:val="a0"/>
    <w:uiPriority w:val="99"/>
    <w:rsid w:val="00BB43A6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40">
    <w:name w:val="Font Style40"/>
    <w:basedOn w:val="a0"/>
    <w:uiPriority w:val="99"/>
    <w:rsid w:val="00BB43A6"/>
    <w:rPr>
      <w:rFonts w:ascii="Times New Roman" w:hAnsi="Times New Roman" w:cs="Times New Roman"/>
      <w:b/>
      <w:bCs/>
      <w:color w:val="000000"/>
      <w:sz w:val="14"/>
      <w:szCs w:val="14"/>
    </w:rPr>
  </w:style>
  <w:style w:type="character" w:customStyle="1" w:styleId="FontStyle28">
    <w:name w:val="Font Style28"/>
    <w:basedOn w:val="a0"/>
    <w:uiPriority w:val="99"/>
    <w:rsid w:val="00BB43A6"/>
    <w:rPr>
      <w:rFonts w:ascii="Times New Roman" w:hAnsi="Times New Roman" w:cs="Times New Roman"/>
      <w:b/>
      <w:bCs/>
      <w:color w:val="000000"/>
      <w:sz w:val="16"/>
      <w:szCs w:val="16"/>
    </w:rPr>
  </w:style>
  <w:style w:type="character" w:styleId="a5">
    <w:name w:val="Hyperlink"/>
    <w:basedOn w:val="a0"/>
    <w:uiPriority w:val="99"/>
    <w:unhideWhenUsed/>
    <w:rsid w:val="00BB43A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4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3A6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9C008A"/>
    <w:rPr>
      <w:color w:val="808080"/>
    </w:rPr>
  </w:style>
  <w:style w:type="character" w:customStyle="1" w:styleId="c36">
    <w:name w:val="c36"/>
    <w:basedOn w:val="a0"/>
    <w:rsid w:val="005A1715"/>
  </w:style>
  <w:style w:type="table" w:customStyle="1" w:styleId="1">
    <w:name w:val="Сетка таблицы1"/>
    <w:basedOn w:val="a1"/>
    <w:next w:val="a4"/>
    <w:uiPriority w:val="59"/>
    <w:rsid w:val="005B2EA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C3D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0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016B8-7375-4B3B-B8D5-6EBBBAD63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Евгений</cp:lastModifiedBy>
  <cp:revision>8</cp:revision>
  <dcterms:created xsi:type="dcterms:W3CDTF">2024-10-13T08:43:00Z</dcterms:created>
  <dcterms:modified xsi:type="dcterms:W3CDTF">2024-11-03T14:41:00Z</dcterms:modified>
</cp:coreProperties>
</file>